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7B35" w14:textId="5555E725" w:rsidR="00686E8F" w:rsidRDefault="00686E8F" w:rsidP="00BA692C">
      <w:pPr>
        <w:tabs>
          <w:tab w:val="left" w:pos="7575"/>
        </w:tabs>
        <w:jc w:val="right"/>
      </w:pPr>
    </w:p>
    <w:p w14:paraId="1B7EE88E" w14:textId="4CC0B251" w:rsidR="00BA692C" w:rsidRPr="00A43A84" w:rsidRDefault="001D206E" w:rsidP="00BA692C">
      <w:pPr>
        <w:tabs>
          <w:tab w:val="left" w:pos="75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Styremøte 20.04.2023</w:t>
      </w:r>
    </w:p>
    <w:p w14:paraId="157A56DA" w14:textId="6A06E42E" w:rsidR="00224AE1" w:rsidRDefault="001D206E" w:rsidP="00BA692C">
      <w:pPr>
        <w:tabs>
          <w:tab w:val="left" w:pos="7575"/>
        </w:tabs>
      </w:pPr>
      <w:r>
        <w:t>Deltagere: Merete Hansen, Arve Pedersen, Evy Hemnes, Håvard Mork, Kristin Aase, Marthe A Mork / Ungdomsrepresentant.</w:t>
      </w:r>
    </w:p>
    <w:p w14:paraId="256C9D91" w14:textId="5D7FA1DF" w:rsidR="001D206E" w:rsidRDefault="001D206E" w:rsidP="00BA692C">
      <w:pPr>
        <w:tabs>
          <w:tab w:val="left" w:pos="7575"/>
        </w:tabs>
      </w:pPr>
      <w:r>
        <w:t>Ikke til stede: Helene Vikra</w:t>
      </w:r>
    </w:p>
    <w:p w14:paraId="0471CC58" w14:textId="78009D52" w:rsidR="00D5495B" w:rsidRDefault="001D6B28" w:rsidP="00BA692C">
      <w:pPr>
        <w:tabs>
          <w:tab w:val="left" w:pos="7575"/>
        </w:tabs>
      </w:pPr>
      <w:r>
        <w:t>Før styremøte kan saker sendes inn ved å legges i hvit postkasse i stallen eller sendes på mail</w:t>
      </w:r>
      <w:r w:rsidR="00ED513A">
        <w:t xml:space="preserve">: </w:t>
      </w:r>
      <w:r w:rsidR="00B73BF6">
        <w:t>styre.srk</w:t>
      </w:r>
      <w:r w:rsidR="00633FB9" w:rsidRPr="00633FB9">
        <w:t>@</w:t>
      </w:r>
      <w:r w:rsidR="00B73BF6">
        <w:t>gmail.com</w:t>
      </w:r>
    </w:p>
    <w:p w14:paraId="016B9BBC" w14:textId="25C449CB" w:rsidR="00D5495B" w:rsidRDefault="00D5495B" w:rsidP="00BA692C">
      <w:pPr>
        <w:tabs>
          <w:tab w:val="left" w:pos="7575"/>
        </w:tabs>
      </w:pPr>
      <w:r>
        <w:t>Alle komiteer satt, oversikt legges ut på hjemmeside samt Facebook.</w:t>
      </w:r>
    </w:p>
    <w:p w14:paraId="764FBAFF" w14:textId="47643612" w:rsidR="00D5495B" w:rsidRDefault="00D5495B" w:rsidP="00BA692C">
      <w:pPr>
        <w:tabs>
          <w:tab w:val="left" w:pos="7575"/>
        </w:tabs>
      </w:pPr>
      <w:r>
        <w:t>Mobbe / Verneombud: Monika Håstø</w:t>
      </w:r>
    </w:p>
    <w:p w14:paraId="6A7B274E" w14:textId="7EB4474E" w:rsidR="00D5495B" w:rsidRDefault="00D5495B" w:rsidP="00BA692C">
      <w:pPr>
        <w:tabs>
          <w:tab w:val="left" w:pos="7575"/>
        </w:tabs>
      </w:pPr>
      <w:r>
        <w:t>Ungdomsrepresentant: Marthe A Mork.</w:t>
      </w:r>
    </w:p>
    <w:p w14:paraId="67B9765F" w14:textId="77777777" w:rsidR="001D206E" w:rsidRDefault="001D206E" w:rsidP="00BA692C">
      <w:pPr>
        <w:tabs>
          <w:tab w:val="left" w:pos="7575"/>
        </w:tabs>
      </w:pPr>
    </w:p>
    <w:p w14:paraId="7C3B61B4" w14:textId="7C128527" w:rsidR="0012430C" w:rsidRDefault="0012430C" w:rsidP="001D206E">
      <w:pPr>
        <w:pStyle w:val="Listeavsnitt"/>
        <w:numPr>
          <w:ilvl w:val="0"/>
          <w:numId w:val="2"/>
        </w:numPr>
        <w:tabs>
          <w:tab w:val="left" w:pos="7575"/>
        </w:tabs>
        <w:rPr>
          <w:b/>
          <w:bCs/>
        </w:rPr>
      </w:pPr>
      <w:r>
        <w:rPr>
          <w:b/>
          <w:bCs/>
        </w:rPr>
        <w:t>Dugnad</w:t>
      </w:r>
    </w:p>
    <w:p w14:paraId="27B8B885" w14:textId="77777777" w:rsidR="0012430C" w:rsidRDefault="0012430C" w:rsidP="0012430C">
      <w:pPr>
        <w:pStyle w:val="Listeavsnitt"/>
        <w:tabs>
          <w:tab w:val="left" w:pos="7575"/>
        </w:tabs>
        <w:rPr>
          <w:b/>
          <w:bCs/>
        </w:rPr>
      </w:pPr>
    </w:p>
    <w:p w14:paraId="0E71EC0C" w14:textId="0D2035B2" w:rsidR="00224AE1" w:rsidRDefault="001D206E" w:rsidP="0012430C">
      <w:pPr>
        <w:pStyle w:val="Listeavsnitt"/>
        <w:tabs>
          <w:tab w:val="left" w:pos="7575"/>
        </w:tabs>
        <w:rPr>
          <w:b/>
          <w:bCs/>
        </w:rPr>
      </w:pPr>
      <w:r>
        <w:rPr>
          <w:b/>
          <w:bCs/>
        </w:rPr>
        <w:t>17. mai kiosk i parken – tog</w:t>
      </w:r>
    </w:p>
    <w:p w14:paraId="5D022246" w14:textId="46B0BDB7" w:rsidR="001D206E" w:rsidRDefault="001D206E" w:rsidP="001D206E">
      <w:pPr>
        <w:pStyle w:val="Listeavsnitt"/>
        <w:tabs>
          <w:tab w:val="left" w:pos="7575"/>
        </w:tabs>
        <w:ind w:left="709"/>
      </w:pPr>
      <w:r w:rsidRPr="001D206E">
        <w:t>Merete ansvarlig for kiosken 17, mai, vi andre hjelper til i forkant</w:t>
      </w:r>
      <w:r>
        <w:t xml:space="preserve">.                                             Arve sjekker mulighet for strøm i boden (salg av is </w:t>
      </w:r>
      <w:r w:rsidR="0038057D">
        <w:t>og</w:t>
      </w:r>
      <w:r>
        <w:t xml:space="preserve"> steking av lapper)</w:t>
      </w:r>
    </w:p>
    <w:p w14:paraId="692BD5D5" w14:textId="77777777" w:rsidR="001D206E" w:rsidRDefault="001D206E" w:rsidP="001D206E">
      <w:pPr>
        <w:pStyle w:val="Listeavsnitt"/>
        <w:tabs>
          <w:tab w:val="left" w:pos="7575"/>
        </w:tabs>
        <w:ind w:left="709"/>
      </w:pPr>
    </w:p>
    <w:p w14:paraId="0F7D2158" w14:textId="6E986FA9" w:rsidR="001D206E" w:rsidRPr="0012430C" w:rsidRDefault="001D206E" w:rsidP="001D206E">
      <w:pPr>
        <w:pStyle w:val="Listeavsnitt"/>
        <w:tabs>
          <w:tab w:val="left" w:pos="7575"/>
        </w:tabs>
        <w:ind w:left="709"/>
        <w:rPr>
          <w:b/>
          <w:bCs/>
        </w:rPr>
      </w:pPr>
      <w:r w:rsidRPr="0012430C">
        <w:rPr>
          <w:b/>
          <w:bCs/>
        </w:rPr>
        <w:t>Strandrydding 3 ganger</w:t>
      </w:r>
    </w:p>
    <w:p w14:paraId="69008B9F" w14:textId="32CF959C" w:rsidR="001D206E" w:rsidRDefault="001D206E" w:rsidP="001D206E">
      <w:pPr>
        <w:pStyle w:val="Listeavsnitt"/>
        <w:tabs>
          <w:tab w:val="left" w:pos="7575"/>
        </w:tabs>
        <w:ind w:left="709"/>
      </w:pPr>
      <w:r>
        <w:t>Valg av dag: tirsdag ettermiddag.</w:t>
      </w:r>
    </w:p>
    <w:p w14:paraId="60AB48A1" w14:textId="6D8B243C" w:rsidR="001D206E" w:rsidRDefault="001D206E" w:rsidP="001D206E">
      <w:pPr>
        <w:pStyle w:val="Listeavsnitt"/>
        <w:tabs>
          <w:tab w:val="left" w:pos="7575"/>
        </w:tabs>
        <w:ind w:left="709"/>
      </w:pPr>
      <w:r>
        <w:t>Merete sjekker tilgjengelighet til båt for å fastsette dato.</w:t>
      </w:r>
    </w:p>
    <w:p w14:paraId="0DFA0C28" w14:textId="4CB125D5" w:rsidR="0012430C" w:rsidRDefault="0012430C" w:rsidP="001D206E">
      <w:pPr>
        <w:pStyle w:val="Listeavsnitt"/>
        <w:tabs>
          <w:tab w:val="left" w:pos="7575"/>
        </w:tabs>
        <w:ind w:left="709"/>
      </w:pPr>
    </w:p>
    <w:p w14:paraId="43054B46" w14:textId="45BDBA9D" w:rsidR="0012430C" w:rsidRDefault="0012430C" w:rsidP="001D206E">
      <w:pPr>
        <w:pStyle w:val="Listeavsnitt"/>
        <w:tabs>
          <w:tab w:val="left" w:pos="7575"/>
        </w:tabs>
        <w:ind w:left="709"/>
      </w:pPr>
      <w:r>
        <w:t xml:space="preserve">Arve lager </w:t>
      </w:r>
      <w:r w:rsidR="00A57D63">
        <w:t xml:space="preserve">forslag til </w:t>
      </w:r>
      <w:r w:rsidR="009B2F86">
        <w:t>dugnads</w:t>
      </w:r>
      <w:r>
        <w:t>plan</w:t>
      </w:r>
      <w:r w:rsidR="009B2F86">
        <w:t xml:space="preserve"> </w:t>
      </w:r>
      <w:r w:rsidR="00B81A65">
        <w:t>/ aktivitetsplan.</w:t>
      </w:r>
    </w:p>
    <w:p w14:paraId="68CD2951" w14:textId="21B6F6DF" w:rsidR="00E9596B" w:rsidRDefault="00E9596B" w:rsidP="001D206E">
      <w:pPr>
        <w:pStyle w:val="Listeavsnitt"/>
        <w:tabs>
          <w:tab w:val="left" w:pos="7575"/>
        </w:tabs>
        <w:ind w:left="709"/>
      </w:pPr>
    </w:p>
    <w:p w14:paraId="032998D0" w14:textId="6DD82832" w:rsidR="00E9596B" w:rsidRDefault="00E9596B" w:rsidP="001D206E">
      <w:pPr>
        <w:pStyle w:val="Listeavsnitt"/>
        <w:tabs>
          <w:tab w:val="left" w:pos="7575"/>
        </w:tabs>
        <w:ind w:left="709"/>
      </w:pPr>
    </w:p>
    <w:p w14:paraId="2A1EA917" w14:textId="7905870F" w:rsidR="00E9596B" w:rsidRDefault="00E9596B" w:rsidP="00E9596B">
      <w:pPr>
        <w:pStyle w:val="Listeavsnitt"/>
        <w:numPr>
          <w:ilvl w:val="0"/>
          <w:numId w:val="2"/>
        </w:numPr>
        <w:tabs>
          <w:tab w:val="left" w:pos="7575"/>
        </w:tabs>
        <w:rPr>
          <w:b/>
          <w:bCs/>
        </w:rPr>
      </w:pPr>
      <w:r>
        <w:rPr>
          <w:b/>
          <w:bCs/>
        </w:rPr>
        <w:t xml:space="preserve">Sti til </w:t>
      </w:r>
      <w:proofErr w:type="spellStart"/>
      <w:r>
        <w:rPr>
          <w:b/>
          <w:bCs/>
        </w:rPr>
        <w:t>Viksjøen</w:t>
      </w:r>
      <w:proofErr w:type="spellEnd"/>
    </w:p>
    <w:p w14:paraId="641B3632" w14:textId="23A51726" w:rsidR="00E9596B" w:rsidRPr="00E9596B" w:rsidRDefault="00E9596B" w:rsidP="00E9596B">
      <w:pPr>
        <w:tabs>
          <w:tab w:val="left" w:pos="7575"/>
        </w:tabs>
        <w:ind w:left="851" w:hanging="142"/>
      </w:pPr>
      <w:r w:rsidRPr="00E9596B">
        <w:t>Hvem er grunneier? Hvor går stien? Arve sjekker opp</w:t>
      </w:r>
    </w:p>
    <w:p w14:paraId="188AEEB2" w14:textId="56A2835E" w:rsidR="00E9596B" w:rsidRDefault="00E9596B" w:rsidP="001D206E">
      <w:pPr>
        <w:pStyle w:val="Listeavsnitt"/>
        <w:tabs>
          <w:tab w:val="left" w:pos="7575"/>
        </w:tabs>
        <w:ind w:left="709"/>
      </w:pPr>
    </w:p>
    <w:p w14:paraId="2C32773A" w14:textId="2DA53014" w:rsidR="00E9596B" w:rsidRDefault="00E9596B" w:rsidP="00E9596B">
      <w:pPr>
        <w:pStyle w:val="Listeavsnitt"/>
        <w:numPr>
          <w:ilvl w:val="0"/>
          <w:numId w:val="2"/>
        </w:numPr>
        <w:tabs>
          <w:tab w:val="left" w:pos="7575"/>
        </w:tabs>
        <w:rPr>
          <w:b/>
          <w:bCs/>
        </w:rPr>
      </w:pPr>
      <w:r>
        <w:rPr>
          <w:b/>
          <w:bCs/>
        </w:rPr>
        <w:t xml:space="preserve">ATV, Slodding, </w:t>
      </w:r>
      <w:proofErr w:type="spellStart"/>
      <w:r>
        <w:rPr>
          <w:b/>
          <w:bCs/>
        </w:rPr>
        <w:t>horving</w:t>
      </w:r>
      <w:proofErr w:type="spellEnd"/>
    </w:p>
    <w:p w14:paraId="2714ACF6" w14:textId="5030C801" w:rsidR="00E9596B" w:rsidRPr="00E9596B" w:rsidRDefault="00E9596B" w:rsidP="00E9596B">
      <w:pPr>
        <w:tabs>
          <w:tab w:val="left" w:pos="7575"/>
        </w:tabs>
        <w:ind w:left="851" w:hanging="142"/>
      </w:pPr>
      <w:r>
        <w:t>Vurderer mulighet for kjøp av ATV – økonomi – moms?</w:t>
      </w:r>
    </w:p>
    <w:p w14:paraId="33969EE4" w14:textId="0A2E45A5" w:rsidR="00E9596B" w:rsidRDefault="00E9596B" w:rsidP="001D206E">
      <w:pPr>
        <w:pStyle w:val="Listeavsnitt"/>
        <w:tabs>
          <w:tab w:val="left" w:pos="7575"/>
        </w:tabs>
        <w:ind w:left="709"/>
      </w:pPr>
    </w:p>
    <w:p w14:paraId="4708996B" w14:textId="77777777" w:rsidR="00A57D63" w:rsidRPr="001D206E" w:rsidRDefault="00A57D63" w:rsidP="001D206E">
      <w:pPr>
        <w:pStyle w:val="Listeavsnitt"/>
        <w:tabs>
          <w:tab w:val="left" w:pos="7575"/>
        </w:tabs>
        <w:ind w:left="709"/>
      </w:pPr>
    </w:p>
    <w:p w14:paraId="719EDDD6" w14:textId="7318AAB5" w:rsidR="00B726D7" w:rsidRDefault="00B726D7" w:rsidP="00B726D7">
      <w:pPr>
        <w:pStyle w:val="Listeavsnitt"/>
        <w:numPr>
          <w:ilvl w:val="0"/>
          <w:numId w:val="2"/>
        </w:numPr>
        <w:tabs>
          <w:tab w:val="left" w:pos="7575"/>
        </w:tabs>
        <w:rPr>
          <w:b/>
          <w:bCs/>
        </w:rPr>
      </w:pPr>
      <w:r>
        <w:rPr>
          <w:b/>
          <w:bCs/>
        </w:rPr>
        <w:t>Skoleponniene</w:t>
      </w:r>
    </w:p>
    <w:p w14:paraId="76B1430A" w14:textId="4D6AB974" w:rsidR="00B726D7" w:rsidRDefault="00B726D7" w:rsidP="00B726D7">
      <w:pPr>
        <w:tabs>
          <w:tab w:val="left" w:pos="7575"/>
        </w:tabs>
        <w:ind w:left="851" w:hanging="142"/>
      </w:pPr>
      <w:r>
        <w:t>Ravn venter på dyrlege</w:t>
      </w:r>
    </w:p>
    <w:p w14:paraId="12596778" w14:textId="0AE30F49" w:rsidR="002677FB" w:rsidRDefault="002677FB" w:rsidP="00B726D7">
      <w:pPr>
        <w:tabs>
          <w:tab w:val="left" w:pos="7575"/>
        </w:tabs>
        <w:ind w:left="851" w:hanging="142"/>
      </w:pPr>
    </w:p>
    <w:p w14:paraId="43CE08D5" w14:textId="5235BEC0" w:rsidR="002677FB" w:rsidRDefault="002677FB" w:rsidP="00B726D7">
      <w:pPr>
        <w:tabs>
          <w:tab w:val="left" w:pos="7575"/>
        </w:tabs>
        <w:ind w:left="851" w:hanging="142"/>
      </w:pPr>
    </w:p>
    <w:p w14:paraId="72E3B0C0" w14:textId="2400B043" w:rsidR="002677FB" w:rsidRDefault="002677FB" w:rsidP="00B726D7">
      <w:pPr>
        <w:tabs>
          <w:tab w:val="left" w:pos="7575"/>
        </w:tabs>
        <w:ind w:left="851" w:hanging="142"/>
      </w:pPr>
    </w:p>
    <w:p w14:paraId="0A73AEA1" w14:textId="1CF4694F" w:rsidR="00B726D7" w:rsidRDefault="00464053" w:rsidP="00B726D7">
      <w:pPr>
        <w:pStyle w:val="Listeavsnitt"/>
        <w:numPr>
          <w:ilvl w:val="0"/>
          <w:numId w:val="2"/>
        </w:numPr>
        <w:tabs>
          <w:tab w:val="left" w:pos="7575"/>
        </w:tabs>
        <w:rPr>
          <w:b/>
          <w:bCs/>
        </w:rPr>
      </w:pPr>
      <w:r>
        <w:rPr>
          <w:b/>
          <w:bCs/>
        </w:rPr>
        <w:t>Eventuelt</w:t>
      </w:r>
    </w:p>
    <w:p w14:paraId="2AB6690C" w14:textId="77777777" w:rsidR="009B2F86" w:rsidRDefault="009B2F86" w:rsidP="009B2F86">
      <w:pPr>
        <w:pStyle w:val="Listeavsnitt"/>
        <w:tabs>
          <w:tab w:val="left" w:pos="7575"/>
        </w:tabs>
        <w:rPr>
          <w:b/>
          <w:bCs/>
        </w:rPr>
      </w:pPr>
    </w:p>
    <w:p w14:paraId="1621B773" w14:textId="58419463" w:rsidR="00464053" w:rsidRDefault="00464053" w:rsidP="00464053">
      <w:pPr>
        <w:pStyle w:val="Listeavsnitt"/>
        <w:tabs>
          <w:tab w:val="left" w:pos="7575"/>
        </w:tabs>
        <w:rPr>
          <w:b/>
          <w:bCs/>
        </w:rPr>
      </w:pPr>
      <w:proofErr w:type="spellStart"/>
      <w:r>
        <w:rPr>
          <w:b/>
          <w:bCs/>
        </w:rPr>
        <w:t>Løshopping</w:t>
      </w:r>
      <w:proofErr w:type="spellEnd"/>
    </w:p>
    <w:p w14:paraId="3FB8061A" w14:textId="60E3E49C" w:rsidR="00B73BF6" w:rsidRPr="00B73BF6" w:rsidRDefault="00B73BF6" w:rsidP="00464053">
      <w:pPr>
        <w:pStyle w:val="Listeavsnitt"/>
        <w:tabs>
          <w:tab w:val="left" w:pos="7575"/>
        </w:tabs>
      </w:pPr>
      <w:r w:rsidRPr="00B73BF6">
        <w:t xml:space="preserve">Tas opp til vurdering igjen når vi vet mer om </w:t>
      </w:r>
      <w:r>
        <w:t>vanningsanlegg og ATV.</w:t>
      </w:r>
    </w:p>
    <w:p w14:paraId="66E67CA5" w14:textId="3348A840" w:rsidR="00464053" w:rsidRDefault="00464053" w:rsidP="00464053">
      <w:pPr>
        <w:pStyle w:val="Listeavsnitt"/>
        <w:tabs>
          <w:tab w:val="left" w:pos="7575"/>
        </w:tabs>
        <w:rPr>
          <w:b/>
          <w:bCs/>
        </w:rPr>
      </w:pPr>
    </w:p>
    <w:p w14:paraId="056B5EB8" w14:textId="07649609" w:rsidR="00464053" w:rsidRDefault="00464053" w:rsidP="00464053">
      <w:pPr>
        <w:pStyle w:val="Listeavsnitt"/>
        <w:tabs>
          <w:tab w:val="left" w:pos="7575"/>
        </w:tabs>
        <w:rPr>
          <w:b/>
          <w:bCs/>
        </w:rPr>
      </w:pPr>
      <w:r>
        <w:rPr>
          <w:b/>
          <w:bCs/>
        </w:rPr>
        <w:t>Forslag til justering av regler for longering i hallen:</w:t>
      </w:r>
    </w:p>
    <w:p w14:paraId="14C034DD" w14:textId="1C6E9867" w:rsidR="00464053" w:rsidRDefault="00464053" w:rsidP="00464053">
      <w:pPr>
        <w:pStyle w:val="Listeavsnitt"/>
        <w:numPr>
          <w:ilvl w:val="0"/>
          <w:numId w:val="3"/>
        </w:numPr>
        <w:ind w:firstLine="54"/>
      </w:pPr>
      <w:r w:rsidRPr="00464053">
        <w:t xml:space="preserve">Avsluttes om </w:t>
      </w:r>
      <w:r>
        <w:t>det blir for voldsomt</w:t>
      </w:r>
    </w:p>
    <w:p w14:paraId="59D96023" w14:textId="1AAFEC5D" w:rsidR="00464053" w:rsidRDefault="00464053" w:rsidP="00464053">
      <w:pPr>
        <w:pStyle w:val="Listeavsnitt"/>
        <w:numPr>
          <w:ilvl w:val="0"/>
          <w:numId w:val="3"/>
        </w:numPr>
        <w:ind w:firstLine="54"/>
      </w:pPr>
      <w:r>
        <w:t>Det anbefales å longeres ute dersom været tillater det</w:t>
      </w:r>
    </w:p>
    <w:p w14:paraId="58A58F3D" w14:textId="6F470322" w:rsidR="009B2F86" w:rsidRPr="00464053" w:rsidRDefault="00D77DFC" w:rsidP="00D77DFC">
      <w:pPr>
        <w:ind w:left="709"/>
      </w:pPr>
      <w:r w:rsidRPr="00D77DFC">
        <w:rPr>
          <w:b/>
          <w:bCs/>
        </w:rPr>
        <w:t xml:space="preserve">Sponsing                                                                                                                                                 </w:t>
      </w:r>
      <w:r>
        <w:t>Lage plan / oversikt over hva vi kan tilby som kan brukes i søknadsprosesser</w:t>
      </w:r>
    </w:p>
    <w:p w14:paraId="002BE9AE" w14:textId="6E2C668D" w:rsidR="007D00EA" w:rsidRDefault="007D00EA" w:rsidP="007D00EA">
      <w:pPr>
        <w:tabs>
          <w:tab w:val="left" w:pos="7575"/>
        </w:tabs>
        <w:ind w:left="709"/>
      </w:pPr>
      <w:r w:rsidRPr="007D00EA">
        <w:rPr>
          <w:b/>
          <w:bCs/>
        </w:rPr>
        <w:t xml:space="preserve">Anlegg   </w:t>
      </w:r>
      <w:r>
        <w:t xml:space="preserve">                                                                                                                                                Vurdere utarbeidelse av plan/tegning over anlegget </w:t>
      </w:r>
      <w:r w:rsidR="00D502F8">
        <w:t>for å få grunnlag for diskusjon og innspill i forhold til hvordan en ønsker anlegget skal fungere og se ut.</w:t>
      </w:r>
    </w:p>
    <w:p w14:paraId="26422945" w14:textId="2B77512D" w:rsidR="00EB2C15" w:rsidRDefault="00EB2C15" w:rsidP="007D00EA">
      <w:pPr>
        <w:tabs>
          <w:tab w:val="left" w:pos="7575"/>
        </w:tabs>
        <w:ind w:left="709"/>
      </w:pPr>
      <w:r>
        <w:rPr>
          <w:b/>
          <w:bCs/>
        </w:rPr>
        <w:t xml:space="preserve">Rekruttering                                                                                                                                               </w:t>
      </w:r>
      <w:proofErr w:type="gramStart"/>
      <w:r w:rsidRPr="00EB2C15">
        <w:t>Fokus</w:t>
      </w:r>
      <w:proofErr w:type="gramEnd"/>
      <w:r w:rsidRPr="00EB2C15">
        <w:t xml:space="preserve"> på rekruttering for å kunne være bærekraftig klubb over tid</w:t>
      </w:r>
      <w:r>
        <w:t xml:space="preserve">.                                         </w:t>
      </w:r>
      <w:r w:rsidRPr="00EB2C15">
        <w:t>Aktiv bruk av sosiale medier – vise hvilke aktiviteter vi har</w:t>
      </w:r>
      <w:r>
        <w:t>. Kurs og konkurranser.                 Nye medlemmer – oppfølgingsplan?</w:t>
      </w:r>
    </w:p>
    <w:p w14:paraId="1B71EBA4" w14:textId="7C69A035" w:rsidR="0038057D" w:rsidRDefault="0038057D" w:rsidP="007D00EA">
      <w:pPr>
        <w:tabs>
          <w:tab w:val="left" w:pos="7575"/>
        </w:tabs>
        <w:ind w:left="709"/>
      </w:pPr>
    </w:p>
    <w:p w14:paraId="7B3402D8" w14:textId="702E46DF" w:rsidR="0038057D" w:rsidRDefault="0038057D" w:rsidP="007D00EA">
      <w:pPr>
        <w:tabs>
          <w:tab w:val="left" w:pos="7575"/>
        </w:tabs>
        <w:ind w:left="709"/>
      </w:pPr>
    </w:p>
    <w:p w14:paraId="3A61BB3E" w14:textId="52591875" w:rsidR="0038057D" w:rsidRDefault="0038057D" w:rsidP="007D00EA">
      <w:pPr>
        <w:tabs>
          <w:tab w:val="left" w:pos="7575"/>
        </w:tabs>
        <w:ind w:left="709"/>
      </w:pPr>
    </w:p>
    <w:p w14:paraId="3F0C1FAA" w14:textId="77777777" w:rsidR="0038057D" w:rsidRDefault="0038057D" w:rsidP="007D00EA">
      <w:pPr>
        <w:tabs>
          <w:tab w:val="left" w:pos="7575"/>
        </w:tabs>
        <w:ind w:left="709"/>
      </w:pPr>
    </w:p>
    <w:p w14:paraId="5241FA22" w14:textId="76293D96" w:rsidR="0038057D" w:rsidRPr="00EB2C15" w:rsidRDefault="0038057D" w:rsidP="007D00EA">
      <w:pPr>
        <w:tabs>
          <w:tab w:val="left" w:pos="7575"/>
        </w:tabs>
        <w:ind w:left="709"/>
      </w:pPr>
      <w:r>
        <w:t>Neste møte</w:t>
      </w:r>
      <w:r w:rsidR="007F7927">
        <w:t>:</w:t>
      </w:r>
      <w:r>
        <w:t xml:space="preserve"> 04.05.2023, klokken 19:00</w:t>
      </w:r>
    </w:p>
    <w:p w14:paraId="5214B2A4" w14:textId="34B40F92" w:rsidR="003042CF" w:rsidRDefault="003042CF" w:rsidP="00B726D7">
      <w:pPr>
        <w:tabs>
          <w:tab w:val="left" w:pos="7575"/>
        </w:tabs>
      </w:pPr>
    </w:p>
    <w:p w14:paraId="27AD70E3" w14:textId="77777777" w:rsidR="00A43A84" w:rsidRPr="00224AE1" w:rsidRDefault="00A43A84" w:rsidP="00A43A84">
      <w:pPr>
        <w:tabs>
          <w:tab w:val="left" w:pos="7575"/>
        </w:tabs>
        <w:ind w:left="720"/>
      </w:pPr>
    </w:p>
    <w:sectPr w:rsidR="00A43A84" w:rsidRPr="00224AE1" w:rsidSect="002677FB">
      <w:headerReference w:type="default" r:id="rId7"/>
      <w:pgSz w:w="11906" w:h="16838"/>
      <w:pgMar w:top="168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A56C" w14:textId="77777777" w:rsidR="007644CE" w:rsidRDefault="007644CE" w:rsidP="0038057D">
      <w:pPr>
        <w:spacing w:after="0" w:line="240" w:lineRule="auto"/>
      </w:pPr>
      <w:r>
        <w:separator/>
      </w:r>
    </w:p>
  </w:endnote>
  <w:endnote w:type="continuationSeparator" w:id="0">
    <w:p w14:paraId="6A4E033E" w14:textId="77777777" w:rsidR="007644CE" w:rsidRDefault="007644CE" w:rsidP="0038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6555" w14:textId="77777777" w:rsidR="007644CE" w:rsidRDefault="007644CE" w:rsidP="0038057D">
      <w:pPr>
        <w:spacing w:after="0" w:line="240" w:lineRule="auto"/>
      </w:pPr>
      <w:r>
        <w:separator/>
      </w:r>
    </w:p>
  </w:footnote>
  <w:footnote w:type="continuationSeparator" w:id="0">
    <w:p w14:paraId="0C0617AB" w14:textId="77777777" w:rsidR="007644CE" w:rsidRDefault="007644CE" w:rsidP="0038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7412" w14:textId="3FBF5F46" w:rsidR="002677FB" w:rsidRDefault="002677FB">
    <w:pPr>
      <w:pStyle w:val="Topptekst"/>
    </w:pPr>
    <w:r>
      <w:tab/>
    </w:r>
    <w:r>
      <w:tab/>
    </w:r>
    <w:r>
      <w:rPr>
        <w:noProof/>
      </w:rPr>
      <w:drawing>
        <wp:inline distT="0" distB="0" distL="0" distR="0" wp14:anchorId="69C1F964" wp14:editId="6C6EAA38">
          <wp:extent cx="1737360" cy="981710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186"/>
    <w:multiLevelType w:val="hybridMultilevel"/>
    <w:tmpl w:val="77BE51CE"/>
    <w:lvl w:ilvl="0" w:tplc="BE8E05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340EF0"/>
    <w:multiLevelType w:val="hybridMultilevel"/>
    <w:tmpl w:val="781677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9597E"/>
    <w:multiLevelType w:val="hybridMultilevel"/>
    <w:tmpl w:val="8E2CCB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219954">
    <w:abstractNumId w:val="2"/>
  </w:num>
  <w:num w:numId="2" w16cid:durableId="1074351804">
    <w:abstractNumId w:val="1"/>
  </w:num>
  <w:num w:numId="3" w16cid:durableId="104749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2C"/>
    <w:rsid w:val="0001372E"/>
    <w:rsid w:val="0012430C"/>
    <w:rsid w:val="00146074"/>
    <w:rsid w:val="001D206E"/>
    <w:rsid w:val="001D6B28"/>
    <w:rsid w:val="00224AE1"/>
    <w:rsid w:val="002677FB"/>
    <w:rsid w:val="003042CF"/>
    <w:rsid w:val="0038057D"/>
    <w:rsid w:val="00464053"/>
    <w:rsid w:val="0060217B"/>
    <w:rsid w:val="00633FB9"/>
    <w:rsid w:val="0065665B"/>
    <w:rsid w:val="00686E8F"/>
    <w:rsid w:val="007644CE"/>
    <w:rsid w:val="00796139"/>
    <w:rsid w:val="007D00EA"/>
    <w:rsid w:val="007D13D8"/>
    <w:rsid w:val="007F7927"/>
    <w:rsid w:val="008A1155"/>
    <w:rsid w:val="009B2F86"/>
    <w:rsid w:val="009C03FC"/>
    <w:rsid w:val="00A43A84"/>
    <w:rsid w:val="00A57D63"/>
    <w:rsid w:val="00B726D7"/>
    <w:rsid w:val="00B73BF6"/>
    <w:rsid w:val="00B81A65"/>
    <w:rsid w:val="00BA692C"/>
    <w:rsid w:val="00D502F8"/>
    <w:rsid w:val="00D5495B"/>
    <w:rsid w:val="00D77DFC"/>
    <w:rsid w:val="00E9596B"/>
    <w:rsid w:val="00EB2C15"/>
    <w:rsid w:val="00ED513A"/>
    <w:rsid w:val="00F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6FB9E"/>
  <w15:chartTrackingRefBased/>
  <w15:docId w15:val="{FC49931C-E81C-48B9-9032-9258306F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43A8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80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057D"/>
  </w:style>
  <w:style w:type="paragraph" w:styleId="Bunntekst">
    <w:name w:val="footer"/>
    <w:basedOn w:val="Normal"/>
    <w:link w:val="BunntekstTegn"/>
    <w:uiPriority w:val="99"/>
    <w:unhideWhenUsed/>
    <w:rsid w:val="00380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8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Aase</dc:creator>
  <cp:keywords/>
  <dc:description/>
  <cp:lastModifiedBy>Merete Hansen</cp:lastModifiedBy>
  <cp:revision>2</cp:revision>
  <cp:lastPrinted>2023-03-13T09:41:00Z</cp:lastPrinted>
  <dcterms:created xsi:type="dcterms:W3CDTF">2023-04-26T13:21:00Z</dcterms:created>
  <dcterms:modified xsi:type="dcterms:W3CDTF">2023-04-26T13:21:00Z</dcterms:modified>
</cp:coreProperties>
</file>