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404F" w14:textId="75EE8D0C" w:rsidR="00CB5C89" w:rsidRDefault="00CB5C89" w:rsidP="00CB5C8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lang w:val="no"/>
        </w:rPr>
      </w:pPr>
      <w:r>
        <w:rPr>
          <w:rFonts w:ascii="Calibri" w:hAnsi="Calibri" w:cs="Calibri"/>
          <w:noProof/>
          <w:lang w:val="no"/>
        </w:rPr>
        <w:drawing>
          <wp:inline distT="0" distB="0" distL="0" distR="0" wp14:anchorId="2C5C8753" wp14:editId="0BC73FFD">
            <wp:extent cx="5516880" cy="3116580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09A5" w14:textId="77777777" w:rsidR="00CB5C89" w:rsidRDefault="00CB5C89" w:rsidP="00CB5C89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lang w:val="no"/>
        </w:rPr>
      </w:pPr>
    </w:p>
    <w:p w14:paraId="7B2EA4A1" w14:textId="411DCB09" w:rsidR="00CB5C89" w:rsidRDefault="00CB5C89" w:rsidP="00CB5C89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52"/>
          <w:szCs w:val="52"/>
          <w:lang w:val="no"/>
        </w:rPr>
      </w:pPr>
      <w:r>
        <w:rPr>
          <w:rFonts w:ascii="Arial" w:hAnsi="Arial" w:cs="Arial"/>
          <w:sz w:val="52"/>
          <w:szCs w:val="52"/>
          <w:lang w:val="no"/>
        </w:rPr>
        <w:t>Årsberetning 202</w:t>
      </w:r>
      <w:r w:rsidR="008E61B8">
        <w:rPr>
          <w:rFonts w:ascii="Arial" w:hAnsi="Arial" w:cs="Arial"/>
          <w:sz w:val="52"/>
          <w:szCs w:val="52"/>
          <w:lang w:val="no"/>
        </w:rPr>
        <w:t>2</w:t>
      </w:r>
    </w:p>
    <w:p w14:paraId="476E9C57" w14:textId="77777777" w:rsidR="00CB5C89" w:rsidRDefault="00CB5C89" w:rsidP="00CB5C89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52"/>
          <w:szCs w:val="52"/>
          <w:lang w:val="no"/>
        </w:rPr>
      </w:pPr>
    </w:p>
    <w:p w14:paraId="79708626" w14:textId="77777777" w:rsidR="00CB5C89" w:rsidRDefault="00CB5C89" w:rsidP="00CB5C89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52"/>
          <w:szCs w:val="52"/>
          <w:lang w:val="no"/>
        </w:rPr>
      </w:pPr>
    </w:p>
    <w:p w14:paraId="6CD76A1F" w14:textId="77777777" w:rsidR="00CB5C89" w:rsidRDefault="00CB5C89" w:rsidP="00CB5C89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52"/>
          <w:szCs w:val="52"/>
          <w:lang w:val="no"/>
        </w:rPr>
      </w:pPr>
    </w:p>
    <w:p w14:paraId="1F0F0D17" w14:textId="77777777" w:rsidR="00CB5C89" w:rsidRDefault="00CB5C89" w:rsidP="00CB5C89">
      <w:pPr>
        <w:autoSpaceDE w:val="0"/>
        <w:autoSpaceDN w:val="0"/>
        <w:adjustRightInd w:val="0"/>
        <w:spacing w:line="259" w:lineRule="atLeast"/>
        <w:ind w:left="360"/>
        <w:jc w:val="center"/>
        <w:rPr>
          <w:rFonts w:ascii="Arial" w:hAnsi="Arial" w:cs="Arial"/>
          <w:i/>
          <w:iCs/>
          <w:sz w:val="48"/>
          <w:szCs w:val="48"/>
          <w:lang w:val="no"/>
        </w:rPr>
      </w:pPr>
      <w:r>
        <w:rPr>
          <w:rFonts w:ascii="Arial" w:hAnsi="Arial" w:cs="Arial"/>
          <w:b/>
          <w:bCs/>
          <w:sz w:val="48"/>
          <w:szCs w:val="48"/>
          <w:lang w:val="no"/>
        </w:rPr>
        <w:t>Vi skal være en inkluderende klubb med glede, trivsel og hest i fokus</w:t>
      </w:r>
      <w:r>
        <w:rPr>
          <w:rFonts w:ascii="Arial" w:hAnsi="Arial" w:cs="Arial"/>
          <w:b/>
          <w:bCs/>
          <w:i/>
          <w:iCs/>
          <w:sz w:val="48"/>
          <w:szCs w:val="48"/>
          <w:lang w:val="no"/>
        </w:rPr>
        <w:t>.</w:t>
      </w:r>
    </w:p>
    <w:p w14:paraId="1F75FF81" w14:textId="77777777" w:rsidR="00CB5C89" w:rsidRDefault="00CB5C89" w:rsidP="00CB5C89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52"/>
          <w:szCs w:val="52"/>
          <w:lang w:val="no"/>
        </w:rPr>
      </w:pPr>
    </w:p>
    <w:p w14:paraId="0CD7AAAB" w14:textId="77777777" w:rsidR="00CB5C89" w:rsidRDefault="00CB5C89" w:rsidP="00CB5C89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52"/>
          <w:szCs w:val="52"/>
          <w:lang w:val="no"/>
        </w:rPr>
      </w:pPr>
    </w:p>
    <w:p w14:paraId="48BB1B71" w14:textId="77777777" w:rsidR="00CB5C89" w:rsidRDefault="00CB5C89" w:rsidP="00CB5C89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52"/>
          <w:szCs w:val="52"/>
          <w:lang w:val="no"/>
        </w:rPr>
      </w:pPr>
    </w:p>
    <w:p w14:paraId="4D18962A" w14:textId="77777777" w:rsidR="00CB5C89" w:rsidRDefault="00CB5C89" w:rsidP="00CB5C89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52"/>
          <w:szCs w:val="52"/>
          <w:lang w:val="no"/>
        </w:rPr>
      </w:pPr>
    </w:p>
    <w:p w14:paraId="4345BA79" w14:textId="77777777" w:rsidR="00CB5C89" w:rsidRDefault="00CB5C89" w:rsidP="00CB5C89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52"/>
          <w:szCs w:val="52"/>
          <w:lang w:val="no"/>
        </w:rPr>
      </w:pPr>
    </w:p>
    <w:p w14:paraId="650F9F67" w14:textId="77777777" w:rsidR="00CB5C89" w:rsidRDefault="00CB5C89" w:rsidP="00CB5C89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no"/>
        </w:rPr>
      </w:pPr>
    </w:p>
    <w:p w14:paraId="23631E64" w14:textId="77777777" w:rsidR="00CB5C89" w:rsidRDefault="00CB5C89" w:rsidP="00CB5C89">
      <w:pPr>
        <w:autoSpaceDE w:val="0"/>
        <w:autoSpaceDN w:val="0"/>
        <w:adjustRightInd w:val="0"/>
        <w:spacing w:after="0" w:line="492" w:lineRule="atLeast"/>
        <w:rPr>
          <w:rFonts w:ascii="Helvetica" w:hAnsi="Helvetica" w:cs="Helvetica"/>
          <w:color w:val="000000"/>
          <w:sz w:val="42"/>
          <w:szCs w:val="42"/>
          <w:highlight w:val="white"/>
          <w:lang w:val="no"/>
        </w:rPr>
      </w:pPr>
      <w:r>
        <w:rPr>
          <w:rFonts w:ascii="Helvetica" w:hAnsi="Helvetica" w:cs="Helvetica"/>
          <w:color w:val="000000"/>
          <w:sz w:val="42"/>
          <w:szCs w:val="42"/>
          <w:highlight w:val="white"/>
          <w:lang w:val="no"/>
        </w:rPr>
        <w:t>SRK styre</w:t>
      </w:r>
    </w:p>
    <w:p w14:paraId="2C91B25A" w14:textId="66EF1B4C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Styret Skudenes Rytterklubb 2021</w:t>
      </w:r>
    </w:p>
    <w:p w14:paraId="6C74003B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br/>
        <w:t>Formann: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 Merete Hansen</w:t>
      </w:r>
    </w:p>
    <w:p w14:paraId="649BC534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Ansvarsområde:</w:t>
      </w:r>
    </w:p>
    <w:p w14:paraId="46E95400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Administrasjon og styremøteledelse</w:t>
      </w:r>
    </w:p>
    <w:p w14:paraId="0048645D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Klubbutviklings prosjekter, og markedsføring </w:t>
      </w:r>
    </w:p>
    <w:p w14:paraId="743EE786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Økonomiansvar, utbetalinger sammen med kasserer.</w:t>
      </w:r>
    </w:p>
    <w:p w14:paraId="2C44F22C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Deltagelse, koordinator og kontakt med det offentlige, rytterforbund og idrettskretser.</w:t>
      </w:r>
    </w:p>
    <w:p w14:paraId="6C0B58D3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LAM ansvarlig.</w:t>
      </w:r>
    </w:p>
    <w:p w14:paraId="0A5B8480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Søke om diverse tilskudd, klubbsalg, sponsor kontakt og støtteordninger.</w:t>
      </w:r>
    </w:p>
    <w:p w14:paraId="73F6E110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Anleggskomiteen, materialforvalter.</w:t>
      </w:r>
    </w:p>
    <w:p w14:paraId="6125165A" w14:textId="7DF73064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Barneidrett</w:t>
      </w:r>
    </w:p>
    <w:p w14:paraId="66D75821" w14:textId="7C013998" w:rsidR="00CB5C89" w:rsidRP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Hallkoordinator</w:t>
      </w:r>
    </w:p>
    <w:p w14:paraId="0E9D706B" w14:textId="2F02EFB6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Ridekurs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</w:t>
      </w:r>
    </w:p>
    <w:p w14:paraId="6E5CD73B" w14:textId="4BD7BAD4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</w:p>
    <w:p w14:paraId="7AB9EC30" w14:textId="0F4F98C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Nestleder: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 </w:t>
      </w:r>
      <w:r w:rsidR="008E61B8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Anne Søiland</w:t>
      </w:r>
    </w:p>
    <w:p w14:paraId="49A6F415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Ansvarsområde:</w:t>
      </w:r>
    </w:p>
    <w:p w14:paraId="24EEB334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Ledelse av møter, når styreleder ikke er </w:t>
      </w: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tilstede</w:t>
      </w:r>
      <w:proofErr w:type="gramEnd"/>
    </w:p>
    <w:p w14:paraId="745DA91B" w14:textId="3A31804C" w:rsidR="00CB5C89" w:rsidRPr="00CE0AA3" w:rsidRDefault="008E61B8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Kiosk komiteen</w:t>
      </w:r>
    </w:p>
    <w:p w14:paraId="25E09707" w14:textId="3D159206" w:rsidR="00CB5C89" w:rsidRDefault="008E61B8" w:rsidP="00AC591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Medlemsregistrering</w:t>
      </w:r>
    </w:p>
    <w:p w14:paraId="3AEA2F13" w14:textId="1110F539" w:rsidR="00AC5916" w:rsidRDefault="008E61B8" w:rsidP="00AC591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  <w:t>Webansvarlig</w:t>
      </w:r>
    </w:p>
    <w:p w14:paraId="529C38D0" w14:textId="77777777" w:rsidR="008E61B8" w:rsidRPr="00AC5916" w:rsidRDefault="008E61B8" w:rsidP="008E61B8">
      <w:p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</w:p>
    <w:p w14:paraId="340EB758" w14:textId="2E6D229B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Styremedlem: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 </w:t>
      </w:r>
      <w:r w:rsidR="00CE0AA3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Anne </w:t>
      </w:r>
      <w:r w:rsidR="008E61B8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Kristin Ådland</w:t>
      </w:r>
    </w:p>
    <w:p w14:paraId="339C6F9B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lastRenderedPageBreak/>
        <w:t>Ansvarsområde:</w:t>
      </w:r>
    </w:p>
    <w:p w14:paraId="235F9758" w14:textId="3EB6358D" w:rsidR="00CB5C89" w:rsidRPr="00CE0AA3" w:rsidRDefault="00CE0AA3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Kiosk komite</w:t>
      </w:r>
    </w:p>
    <w:p w14:paraId="59ABCD27" w14:textId="324383C4" w:rsidR="00CE0AA3" w:rsidRDefault="00CE0AA3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</w:p>
    <w:p w14:paraId="13900B36" w14:textId="4F5E29BE" w:rsidR="00CB5C89" w:rsidRDefault="00CB5C89" w:rsidP="00AC5916">
      <w:pPr>
        <w:autoSpaceDE w:val="0"/>
        <w:autoSpaceDN w:val="0"/>
        <w:adjustRightInd w:val="0"/>
        <w:spacing w:before="100" w:after="100" w:line="330" w:lineRule="atLeast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</w:p>
    <w:p w14:paraId="180ADC01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Styremedlem: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 Helene Vikra</w:t>
      </w:r>
    </w:p>
    <w:p w14:paraId="73A6CD7B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Ansvarsområde: </w:t>
      </w:r>
    </w:p>
    <w:p w14:paraId="024CCE89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Stevne ansvarlig </w:t>
      </w:r>
    </w:p>
    <w:p w14:paraId="579C057B" w14:textId="0FFB07A4" w:rsidR="00CB5C89" w:rsidRP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Horsepro</w:t>
      </w:r>
      <w:proofErr w:type="spellEnd"/>
    </w:p>
    <w:p w14:paraId="2C60E9F5" w14:textId="4C3B3DA8" w:rsidR="00CB5C89" w:rsidRPr="00AC5916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Grønntkort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ansvarlig</w:t>
      </w:r>
    </w:p>
    <w:p w14:paraId="17B93950" w14:textId="37D87F64" w:rsidR="00AC5916" w:rsidRDefault="00AC5916" w:rsidP="00AC5916">
      <w:p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</w:p>
    <w:p w14:paraId="079BE431" w14:textId="1E5F4ED6" w:rsidR="00AC5916" w:rsidRPr="00AC5916" w:rsidRDefault="00AC5916" w:rsidP="00AC5916">
      <w:p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Styremedlem: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 </w:t>
      </w:r>
      <w:r w:rsidR="008E61B8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Janne Abrahamsen</w:t>
      </w:r>
    </w:p>
    <w:p w14:paraId="0ACBC5B7" w14:textId="466CB2E7" w:rsidR="00AC5916" w:rsidRDefault="00AC5916" w:rsidP="00AC5916">
      <w:p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</w:p>
    <w:p w14:paraId="53183550" w14:textId="4F203E20" w:rsidR="00AC5916" w:rsidRDefault="00AC5916" w:rsidP="00AC5916">
      <w:p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Styremedlem:</w:t>
      </w:r>
      <w:r w:rsidR="008E61B8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Håvard Mørk</w:t>
      </w:r>
    </w:p>
    <w:p w14:paraId="14775F8B" w14:textId="77777777" w:rsidR="008E61B8" w:rsidRDefault="008E61B8" w:rsidP="008E61B8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Ansvarsområde: </w:t>
      </w:r>
    </w:p>
    <w:p w14:paraId="4299257F" w14:textId="7C7A78F4" w:rsidR="008E61B8" w:rsidRDefault="008E61B8" w:rsidP="008E61B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Anleggskomiteen</w:t>
      </w:r>
    </w:p>
    <w:p w14:paraId="22FC2685" w14:textId="77777777" w:rsidR="008E61B8" w:rsidRDefault="008E61B8" w:rsidP="00AC5916">
      <w:p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</w:p>
    <w:p w14:paraId="178B23DE" w14:textId="77777777" w:rsidR="00CB5C89" w:rsidRDefault="00CB5C89" w:rsidP="00CB5C89">
      <w:pPr>
        <w:autoSpaceDE w:val="0"/>
        <w:autoSpaceDN w:val="0"/>
        <w:adjustRightInd w:val="0"/>
        <w:spacing w:before="100" w:after="100" w:line="330" w:lineRule="atLeast"/>
        <w:ind w:left="375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</w:p>
    <w:p w14:paraId="7E8F4633" w14:textId="3D98F2ED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  </w:t>
      </w:r>
    </w:p>
    <w:p w14:paraId="59852131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Ungdomsrepresentant/ Varamedlem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: Andrine Langåker</w:t>
      </w:r>
    </w:p>
    <w:p w14:paraId="635728A5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Ansvarsområde:</w:t>
      </w:r>
    </w:p>
    <w:p w14:paraId="21BF2599" w14:textId="77777777" w:rsidR="00CB5C89" w:rsidRDefault="00CB5C89" w:rsidP="00CB5C8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330" w:lineRule="atLeast"/>
        <w:ind w:left="375" w:hanging="360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Informasjon, koordinator og klubbutviklings tiltak gjennom ungdoms styret.</w:t>
      </w:r>
    </w:p>
    <w:p w14:paraId="7081F9F0" w14:textId="00BE4EA4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 </w:t>
      </w:r>
      <w:r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  <w:t> </w:t>
      </w:r>
    </w:p>
    <w:p w14:paraId="455E6C17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Alle styremedlemmene er også med i ulike komiteer som blir presentert i egen kategori. </w:t>
      </w:r>
    </w:p>
    <w:p w14:paraId="52658A97" w14:textId="77777777" w:rsidR="00CB5C89" w:rsidRDefault="00CB5C89" w:rsidP="00CB5C89">
      <w:pPr>
        <w:autoSpaceDE w:val="0"/>
        <w:autoSpaceDN w:val="0"/>
        <w:adjustRightInd w:val="0"/>
        <w:spacing w:after="33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  <w:r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  <w:t> </w:t>
      </w:r>
    </w:p>
    <w:p w14:paraId="1C82B3B3" w14:textId="77777777" w:rsidR="00CB5C89" w:rsidRDefault="00CB5C89" w:rsidP="00CB5C8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4"/>
          <w:szCs w:val="24"/>
          <w:highlight w:val="white"/>
          <w:lang w:val="no"/>
        </w:rPr>
      </w:pPr>
    </w:p>
    <w:p w14:paraId="5D34A2A2" w14:textId="77777777" w:rsidR="00CB5C89" w:rsidRDefault="00CB5C89" w:rsidP="00CB5C89">
      <w:pPr>
        <w:autoSpaceDE w:val="0"/>
        <w:autoSpaceDN w:val="0"/>
        <w:adjustRightInd w:val="0"/>
        <w:spacing w:before="100" w:after="165" w:line="240" w:lineRule="auto"/>
        <w:ind w:left="15"/>
        <w:rPr>
          <w:rFonts w:ascii="Arial" w:hAnsi="Arial" w:cs="Arial"/>
          <w:color w:val="000000"/>
          <w:sz w:val="20"/>
          <w:szCs w:val="20"/>
          <w:highlight w:val="white"/>
          <w:lang w:val="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7896"/>
      </w:tblGrid>
      <w:tr w:rsidR="00CB5C89" w14:paraId="66058F04" w14:textId="77777777">
        <w:trPr>
          <w:trHeight w:val="732"/>
        </w:trPr>
        <w:tc>
          <w:tcPr>
            <w:tcW w:w="1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FFB11" w14:textId="38CCE3FB" w:rsidR="00CB5C89" w:rsidRDefault="00CB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lang w:val="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lang w:val="no"/>
              </w:rPr>
              <w:lastRenderedPageBreak/>
              <w:t>SRK komiteer 202</w:t>
            </w:r>
            <w:r w:rsidR="008E61B8"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lang w:val="no"/>
              </w:rPr>
              <w:t>2</w:t>
            </w:r>
          </w:p>
          <w:p w14:paraId="625F8953" w14:textId="77777777" w:rsidR="00CB5C89" w:rsidRDefault="00CB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  <w:lang w:val="no"/>
              </w:rPr>
            </w:pPr>
          </w:p>
          <w:tbl>
            <w:tblPr>
              <w:tblW w:w="0" w:type="auto"/>
              <w:tblInd w:w="19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11"/>
              <w:gridCol w:w="5807"/>
            </w:tblGrid>
            <w:tr w:rsidR="00CB5C89" w14:paraId="32F7FA12" w14:textId="77777777">
              <w:trPr>
                <w:trHeight w:val="636"/>
              </w:trPr>
              <w:tc>
                <w:tcPr>
                  <w:tcW w:w="1051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0624204E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48"/>
                      <w:szCs w:val="48"/>
                      <w:lang w:val="no"/>
                    </w:rPr>
                    <w:t>Oversikt over komiteer</w:t>
                  </w:r>
                </w:p>
              </w:tc>
            </w:tr>
            <w:tr w:rsidR="00CB5C89" w14:paraId="4FAF1461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6E41650B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Stevne komite: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5DCE5566" w14:textId="2EAFE6BC" w:rsidR="00CB5C89" w:rsidRDefault="00AC59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no"/>
                    </w:rPr>
                    <w:t>Helene Vikra og Andrine Langåker</w:t>
                  </w:r>
                </w:p>
              </w:tc>
            </w:tr>
            <w:tr w:rsidR="00CB5C89" w14:paraId="66F723AE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0AAD9D6A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Sportslig utvalg Dressur komite: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417CAC9F" w14:textId="57D0E63B" w:rsidR="00CB5C89" w:rsidRDefault="00AC59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no"/>
                    </w:rPr>
                    <w:t>Andrine Langåker, Anita Liknes</w:t>
                  </w:r>
                  <w:r w:rsidR="00CB5C89">
                    <w:rPr>
                      <w:rFonts w:ascii="Calibri" w:hAnsi="Calibri" w:cs="Calibri"/>
                      <w:color w:val="000000"/>
                      <w:lang w:val="no"/>
                    </w:rPr>
                    <w:t xml:space="preserve"> </w:t>
                  </w:r>
                </w:p>
              </w:tc>
            </w:tr>
            <w:tr w:rsidR="00CB5C89" w14:paraId="6EE29B96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3220B4D6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 xml:space="preserve">Sportslig utvalg Sprang komite: 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2BC63B6D" w14:textId="017F3549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</w:p>
              </w:tc>
            </w:tr>
            <w:tr w:rsidR="00CB5C89" w14:paraId="655DEC15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0677C547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Skoleponni komite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3BD7EAF7" w14:textId="5BA9339E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no"/>
                    </w:rPr>
                    <w:t>Merete, Wenche</w:t>
                  </w:r>
                </w:p>
              </w:tc>
            </w:tr>
            <w:tr w:rsidR="00CB5C89" w14:paraId="6BCAFB50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5F36C01D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 xml:space="preserve">Ungdoms komite: 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5274F43F" w14:textId="36B7D5D6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no"/>
                    </w:rPr>
                    <w:t>Andrine</w:t>
                  </w:r>
                </w:p>
              </w:tc>
            </w:tr>
            <w:tr w:rsidR="00CB5C89" w14:paraId="210D970B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65181183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Valg komite: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6764CCB1" w14:textId="61EF9E0A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no"/>
                    </w:rPr>
                    <w:t xml:space="preserve">Geir, </w:t>
                  </w:r>
                  <w:r w:rsidR="008E61B8">
                    <w:rPr>
                      <w:rFonts w:ascii="Calibri" w:hAnsi="Calibri" w:cs="Calibri"/>
                      <w:color w:val="000000"/>
                      <w:lang w:val="no"/>
                    </w:rPr>
                    <w:t>Merethe Ruud, Anita Liknes</w:t>
                  </w:r>
                </w:p>
              </w:tc>
            </w:tr>
            <w:tr w:rsidR="00CB5C89" w14:paraId="261D4119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21683453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Kiosk komite: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35AC17E3" w14:textId="0A5457E8" w:rsidR="00CB5C89" w:rsidRDefault="00675B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no"/>
                    </w:rPr>
                    <w:t>Anne</w:t>
                  </w:r>
                  <w:r w:rsidR="008E61B8">
                    <w:rPr>
                      <w:rFonts w:ascii="Calibri" w:hAnsi="Calibri" w:cs="Calibri"/>
                      <w:color w:val="000000"/>
                      <w:lang w:val="no"/>
                    </w:rPr>
                    <w:t xml:space="preserve"> Søiland, Anne Kristin Ådland, Kristin Aase</w:t>
                  </w:r>
                </w:p>
              </w:tc>
            </w:tr>
            <w:tr w:rsidR="00CB5C89" w14:paraId="23CEDF37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4B57298F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Sosial/Aktivitetsleder komite: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69E225BE" w14:textId="464AFE68" w:rsidR="00CB5C89" w:rsidRDefault="008E6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no"/>
                    </w:rPr>
                    <w:t>Wenche, Merete og Helene</w:t>
                  </w:r>
                </w:p>
              </w:tc>
            </w:tr>
            <w:tr w:rsidR="00CB5C89" w14:paraId="113110EE" w14:textId="77777777">
              <w:trPr>
                <w:trHeight w:val="480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6" w:space="0" w:color="000000"/>
                    <w:right w:val="single" w:sz="3" w:space="0" w:color="000000"/>
                  </w:tcBorders>
                  <w:vAlign w:val="bottom"/>
                </w:tcPr>
                <w:p w14:paraId="5255F7C1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Anleggs komite:</w:t>
                  </w:r>
                </w:p>
              </w:tc>
              <w:tc>
                <w:tcPr>
                  <w:tcW w:w="5807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70E787C" w14:textId="78FA298C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 xml:space="preserve">Geir, </w:t>
                  </w:r>
                  <w:r w:rsidR="00675B34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Merete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 xml:space="preserve">, </w:t>
                  </w:r>
                  <w:r w:rsidR="008E61B8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Merete og Gøran</w:t>
                  </w:r>
                </w:p>
              </w:tc>
            </w:tr>
            <w:tr w:rsidR="00CB5C89" w14:paraId="048EB135" w14:textId="77777777">
              <w:trPr>
                <w:trHeight w:val="636"/>
              </w:trPr>
              <w:tc>
                <w:tcPr>
                  <w:tcW w:w="4711" w:type="dxa"/>
                  <w:vAlign w:val="bottom"/>
                </w:tcPr>
                <w:p w14:paraId="226332CF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</w:p>
              </w:tc>
              <w:tc>
                <w:tcPr>
                  <w:tcW w:w="5807" w:type="dxa"/>
                  <w:vAlign w:val="bottom"/>
                </w:tcPr>
                <w:p w14:paraId="52A0F974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</w:p>
              </w:tc>
            </w:tr>
            <w:tr w:rsidR="00CB5C89" w14:paraId="7F9F0E9E" w14:textId="77777777">
              <w:trPr>
                <w:trHeight w:val="636"/>
              </w:trPr>
              <w:tc>
                <w:tcPr>
                  <w:tcW w:w="1051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7130FE77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48"/>
                      <w:szCs w:val="48"/>
                      <w:lang w:val="no"/>
                    </w:rPr>
                    <w:t>Andre oppgaver og ansvarsområder</w:t>
                  </w:r>
                </w:p>
              </w:tc>
            </w:tr>
            <w:tr w:rsidR="00CB5C89" w14:paraId="3E3DC9F7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1400B91D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Reg/medlemsansvarlig til NIF: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7ACA4ECB" w14:textId="1DBDB394" w:rsidR="00CB5C89" w:rsidRDefault="00675B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Anne</w:t>
                  </w:r>
                </w:p>
              </w:tc>
            </w:tr>
            <w:tr w:rsidR="00CB5C89" w14:paraId="49A336D3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6379EB42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Ridehall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 xml:space="preserve"> timeplanlegger: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57433DB5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Merete</w:t>
                  </w:r>
                </w:p>
              </w:tc>
            </w:tr>
            <w:tr w:rsidR="00CB5C89" w14:paraId="57283F51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157B0FFA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 xml:space="preserve">Mobbe/Verneombud: 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2D209CB3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Wenche</w:t>
                  </w:r>
                </w:p>
              </w:tc>
            </w:tr>
            <w:tr w:rsidR="00CB5C89" w14:paraId="51B792CB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3E11DA6C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Grønntkort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 xml:space="preserve"> ansvarlig: 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4DF52C76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 xml:space="preserve">Helene </w:t>
                  </w:r>
                </w:p>
              </w:tc>
            </w:tr>
            <w:tr w:rsidR="00CB5C89" w14:paraId="17AA2142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0A874D1E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Møteplassen/Folkepulsen: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03A62370" w14:textId="3018DE31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 Merete</w:t>
                  </w:r>
                </w:p>
              </w:tc>
            </w:tr>
            <w:tr w:rsidR="00CB5C89" w14:paraId="53D82B1C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74CAA2D6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 xml:space="preserve">Sponsor: 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1CD5DEFC" w14:textId="40CFD4F0" w:rsidR="00CB5C89" w:rsidRDefault="00675B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Styret</w:t>
                  </w:r>
                </w:p>
              </w:tc>
            </w:tr>
            <w:tr w:rsidR="00CB5C89" w14:paraId="700F62D6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26FAA88A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Webansvarlig: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79208807" w14:textId="71170E3E" w:rsidR="00CB5C89" w:rsidRDefault="00675B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Anne</w:t>
                  </w:r>
                </w:p>
              </w:tc>
            </w:tr>
            <w:tr w:rsidR="00CB5C89" w14:paraId="32E0BABE" w14:textId="77777777">
              <w:trPr>
                <w:trHeight w:val="468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14:paraId="194F93F8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Politiattastansvarlig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 xml:space="preserve">: </w:t>
                  </w:r>
                </w:p>
              </w:tc>
              <w:tc>
                <w:tcPr>
                  <w:tcW w:w="5807" w:type="dxa"/>
                  <w:tcBorders>
                    <w:bottom w:val="single" w:sz="3" w:space="0" w:color="000000"/>
                    <w:right w:val="single" w:sz="6" w:space="0" w:color="000000"/>
                  </w:tcBorders>
                  <w:vAlign w:val="bottom"/>
                </w:tcPr>
                <w:p w14:paraId="1CEC5E0C" w14:textId="32C11C1A" w:rsidR="00CB5C89" w:rsidRDefault="008E6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Helene</w:t>
                  </w:r>
                </w:p>
              </w:tc>
            </w:tr>
            <w:tr w:rsidR="00CB5C89" w14:paraId="25AD115B" w14:textId="77777777">
              <w:trPr>
                <w:trHeight w:val="480"/>
              </w:trPr>
              <w:tc>
                <w:tcPr>
                  <w:tcW w:w="4711" w:type="dxa"/>
                  <w:tcBorders>
                    <w:left w:val="single" w:sz="6" w:space="0" w:color="000000"/>
                    <w:bottom w:val="single" w:sz="6" w:space="0" w:color="000000"/>
                    <w:right w:val="single" w:sz="3" w:space="0" w:color="000000"/>
                  </w:tcBorders>
                  <w:vAlign w:val="bottom"/>
                </w:tcPr>
                <w:p w14:paraId="7268D054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6"/>
                      <w:szCs w:val="36"/>
                      <w:lang w:val="no"/>
                    </w:rPr>
                    <w:t> </w:t>
                  </w:r>
                </w:p>
              </w:tc>
              <w:tc>
                <w:tcPr>
                  <w:tcW w:w="5807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3A0D2765" w14:textId="77777777" w:rsidR="00CB5C89" w:rsidRDefault="00CB5C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n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no"/>
                    </w:rPr>
                    <w:t> </w:t>
                  </w:r>
                </w:p>
              </w:tc>
            </w:tr>
          </w:tbl>
          <w:p w14:paraId="7B7F845B" w14:textId="77777777" w:rsidR="00CB5C89" w:rsidRDefault="00CB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  <w:tr w:rsidR="00CB5C89" w14:paraId="062A7B80" w14:textId="77777777">
        <w:trPr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C854F" w14:textId="77777777" w:rsidR="00CB5C89" w:rsidRDefault="00CB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o"/>
              </w:rPr>
            </w:pP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2760" w14:textId="77777777" w:rsidR="00CB5C89" w:rsidRDefault="00CB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  <w:tr w:rsidR="00CB5C89" w14:paraId="0C8FEFB5" w14:textId="77777777">
        <w:trPr>
          <w:trHeight w:val="30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08703" w14:textId="77777777" w:rsidR="00CB5C89" w:rsidRDefault="00CB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849B2" w14:textId="77777777" w:rsidR="00CB5C89" w:rsidRDefault="00CB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</w:tbl>
    <w:p w14:paraId="08EBB585" w14:textId="5794B36F" w:rsidR="00CB5C89" w:rsidRDefault="00CB5C89" w:rsidP="00CB5C89">
      <w:pPr>
        <w:autoSpaceDE w:val="0"/>
        <w:autoSpaceDN w:val="0"/>
        <w:adjustRightInd w:val="0"/>
        <w:spacing w:before="100" w:after="165" w:line="240" w:lineRule="auto"/>
        <w:ind w:left="15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sz w:val="24"/>
          <w:szCs w:val="24"/>
          <w:highlight w:val="white"/>
          <w:lang w:val="no"/>
        </w:rPr>
        <w:lastRenderedPageBreak/>
        <w:t xml:space="preserve">Det er avholdt </w:t>
      </w:r>
      <w:r w:rsidR="007A4A70">
        <w:rPr>
          <w:rFonts w:ascii="Arial" w:hAnsi="Arial" w:cs="Arial"/>
          <w:sz w:val="24"/>
          <w:szCs w:val="24"/>
          <w:highlight w:val="white"/>
          <w:lang w:val="no"/>
        </w:rPr>
        <w:t>6</w:t>
      </w:r>
      <w:r>
        <w:rPr>
          <w:rFonts w:ascii="Arial" w:hAnsi="Arial" w:cs="Arial"/>
          <w:sz w:val="24"/>
          <w:szCs w:val="24"/>
          <w:highlight w:val="white"/>
          <w:lang w:val="no"/>
        </w:rPr>
        <w:t xml:space="preserve"> styremøter som er protokollført. </w:t>
      </w:r>
    </w:p>
    <w:p w14:paraId="5BBB5262" w14:textId="77777777" w:rsidR="00675B34" w:rsidRDefault="00675B34" w:rsidP="00CB5C89">
      <w:pPr>
        <w:autoSpaceDE w:val="0"/>
        <w:autoSpaceDN w:val="0"/>
        <w:adjustRightInd w:val="0"/>
        <w:spacing w:after="165" w:line="240" w:lineRule="auto"/>
        <w:rPr>
          <w:rFonts w:ascii="Source Sans Pro" w:hAnsi="Source Sans Pro" w:cs="Source Sans Pro"/>
          <w:b/>
          <w:bCs/>
          <w:i/>
          <w:iCs/>
          <w:color w:val="000000"/>
          <w:sz w:val="24"/>
          <w:szCs w:val="24"/>
          <w:highlight w:val="white"/>
          <w:lang w:val="no"/>
        </w:rPr>
      </w:pPr>
    </w:p>
    <w:p w14:paraId="04167C1F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Stevner:</w:t>
      </w:r>
    </w:p>
    <w:p w14:paraId="6DA46123" w14:textId="5AEEDE44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Vi har arrangert stevner</w:t>
      </w:r>
      <w:r w:rsidR="00341A3B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</w:t>
      </w:r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2 dressurstevner og 1 sprang</w:t>
      </w:r>
      <w:r w:rsidR="00341A3B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stevne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. </w:t>
      </w:r>
    </w:p>
    <w:p w14:paraId="562F7E8A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Ellers så har vi vært godt representert på stevner hos naboklubbene, der rytterne har fått gode resultater. </w:t>
      </w:r>
    </w:p>
    <w:p w14:paraId="771653AA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</w:p>
    <w:p w14:paraId="2E94914D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Treninger:</w:t>
      </w:r>
    </w:p>
    <w:p w14:paraId="14970A39" w14:textId="77777777" w:rsidR="00CB5C89" w:rsidRPr="00AE376A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 w:rsidRPr="00AE376A"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Dressur</w:t>
      </w:r>
    </w:p>
    <w:p w14:paraId="3AD5E9CF" w14:textId="19DE17FA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Eva Opdal har hatt helgetreninger</w:t>
      </w:r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minimum 1 gang i måneden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, og i sommer hadde hun en </w:t>
      </w:r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to intensive 3 dagers 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trening</w:t>
      </w:r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er.</w:t>
      </w:r>
    </w:p>
    <w:p w14:paraId="784A9328" w14:textId="51C33523" w:rsidR="007A4A70" w:rsidRDefault="007A4A70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Anita Liknes har hatt dressurtreningen.</w:t>
      </w:r>
    </w:p>
    <w:p w14:paraId="32309711" w14:textId="04F082FF" w:rsidR="007A4A70" w:rsidRDefault="007A4A70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Vi hadde også breddesamling gjennom NRF med Ellen Birgitte Barfot i mars 2022.</w:t>
      </w:r>
    </w:p>
    <w:p w14:paraId="3B777DD2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</w:p>
    <w:p w14:paraId="7222BB80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Sprang</w:t>
      </w:r>
    </w:p>
    <w:p w14:paraId="013FE851" w14:textId="6B8FF932" w:rsidR="00CB5C89" w:rsidRDefault="007A4A70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Marianne Ytreland har hatt noen sprang/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bomtreniger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søndager. Vi trenger fortsatt flere sprangryttere for å få til faste sprangtreninger.</w:t>
      </w:r>
    </w:p>
    <w:p w14:paraId="0BC01C22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</w:p>
    <w:p w14:paraId="6403FA60" w14:textId="456F16B8" w:rsidR="00CB5C89" w:rsidRDefault="00AE376A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Ridekurs</w:t>
      </w:r>
      <w:proofErr w:type="spellEnd"/>
      <w:r w:rsidR="00CB5C89"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:</w:t>
      </w:r>
    </w:p>
    <w:p w14:paraId="7D28F2B8" w14:textId="6B355AC4" w:rsidR="00CB5C89" w:rsidRDefault="00331731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Merete Hansen</w:t>
      </w:r>
      <w:r w:rsidR="00CB5C89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har hatt </w:t>
      </w:r>
      <w:proofErr w:type="spellStart"/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ride</w:t>
      </w:r>
      <w:r w:rsidR="00CB5C89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kursene</w:t>
      </w:r>
      <w:proofErr w:type="spellEnd"/>
      <w:r w:rsidR="00CB5C89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. Det har vært godt med påmeldinger til kursene.</w:t>
      </w:r>
    </w:p>
    <w:p w14:paraId="1707F7D3" w14:textId="319A13D9" w:rsidR="00457F13" w:rsidRDefault="00457F13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Ridekurs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er hver fredag der vi har 12 elever, det er venteliste på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ridekursene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.</w:t>
      </w:r>
    </w:p>
    <w:p w14:paraId="7D77F274" w14:textId="7C6440B4" w:rsidR="00457F13" w:rsidRDefault="00331731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Helene Vikra og Merete Hansen har også arrangert rideleir for de minste</w:t>
      </w:r>
      <w:r w:rsidR="00772FE6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.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</w:t>
      </w:r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Lene og Janne hadde også en sommerleir med overnatting i </w:t>
      </w:r>
      <w:proofErr w:type="spellStart"/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lavo</w:t>
      </w:r>
      <w:proofErr w:type="spellEnd"/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. </w:t>
      </w:r>
      <w:r w:rsidR="00772FE6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Det 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var veldig pop</w:t>
      </w:r>
      <w:r w:rsidR="00772FE6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ulært så vi kommer til å arrangere det mer.</w:t>
      </w:r>
    </w:p>
    <w:p w14:paraId="09BB12D2" w14:textId="68CDC08D" w:rsidR="00AE376A" w:rsidRDefault="00AE376A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</w:p>
    <w:p w14:paraId="5CC54B36" w14:textId="77777777" w:rsidR="00457F13" w:rsidRPr="00457F13" w:rsidRDefault="00457F13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 w:rsidRPr="00457F13"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Skoleponniene:</w:t>
      </w:r>
    </w:p>
    <w:p w14:paraId="31C63AA8" w14:textId="579D967B" w:rsidR="00457F13" w:rsidRDefault="00AE376A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SRK har nå </w:t>
      </w:r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4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skoleponnier.</w:t>
      </w:r>
      <w:r w:rsidR="00457F13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Det er fullt opp med </w:t>
      </w:r>
      <w:proofErr w:type="spellStart"/>
      <w:r w:rsidR="00457F13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forryttere</w:t>
      </w:r>
      <w:proofErr w:type="spellEnd"/>
      <w:r w:rsidR="00457F13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og venteliste på flere som vil være </w:t>
      </w:r>
      <w:proofErr w:type="spellStart"/>
      <w:r w:rsidR="00457F13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forryttere</w:t>
      </w:r>
      <w:proofErr w:type="spellEnd"/>
      <w:r w:rsidR="00457F13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.</w:t>
      </w:r>
    </w:p>
    <w:p w14:paraId="08F051D5" w14:textId="77777777" w:rsidR="00341A3B" w:rsidRDefault="00341A3B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</w:p>
    <w:p w14:paraId="26F467EB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Møteplassen:</w:t>
      </w:r>
    </w:p>
    <w:p w14:paraId="09436B94" w14:textId="241134CB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Møteplassen ha vært med på ridning og stell av hest annenhver t</w:t>
      </w:r>
      <w:r w:rsidR="00331731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irsdag på formiddagen</w:t>
      </w:r>
      <w:r w:rsidR="00772FE6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, dette har de </w:t>
      </w:r>
      <w:r w:rsidR="00341A3B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et eget budsjett til og de har hyret SRK ut høst 2023. Dette er veldig gode </w:t>
      </w:r>
      <w:r w:rsidR="00341A3B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lastRenderedPageBreak/>
        <w:t xml:space="preserve">inntekter til klubben. Vi trenger flere som er med og hjelper til annenhver tirsdag </w:t>
      </w:r>
      <w:proofErr w:type="spellStart"/>
      <w:r w:rsidR="00341A3B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kl</w:t>
      </w:r>
      <w:proofErr w:type="spellEnd"/>
      <w:r w:rsidR="00341A3B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1</w:t>
      </w:r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2</w:t>
      </w:r>
      <w:r w:rsidR="00341A3B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:00 – 1</w:t>
      </w:r>
      <w:r w:rsidR="007A4A70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5</w:t>
      </w:r>
      <w:r w:rsidR="00341A3B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:00.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</w:t>
      </w:r>
    </w:p>
    <w:p w14:paraId="7A82D1FF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</w:p>
    <w:p w14:paraId="1FD6EA47" w14:textId="7EC8FC75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Dugnad:</w:t>
      </w:r>
    </w:p>
    <w:p w14:paraId="7F8A03C5" w14:textId="70863DA3" w:rsidR="00772FE6" w:rsidRPr="00772FE6" w:rsidRDefault="00BE0146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To dager med kongesommer. </w:t>
      </w:r>
      <w:r w:rsidR="00772FE6" w:rsidRPr="00772FE6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Parkeringsvakter på hundeutstilling.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Strandrydding 3 dager. Vakt på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Skudefestivalen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. Et steg opp. Julemarked med ponniridning og grøtsalg. Kiosk i parken på 17. Mai. Loddsalg og juleshow.</w:t>
      </w:r>
    </w:p>
    <w:p w14:paraId="310138DF" w14:textId="16EF8D1E" w:rsidR="00772FE6" w:rsidRDefault="00772FE6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</w:p>
    <w:p w14:paraId="7F058406" w14:textId="77777777" w:rsidR="00772FE6" w:rsidRPr="00772FE6" w:rsidRDefault="00772FE6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</w:p>
    <w:p w14:paraId="12E66E2D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Aktiviteter:</w:t>
      </w:r>
    </w:p>
    <w:p w14:paraId="2D1D79A8" w14:textId="35CE7F4F" w:rsidR="00CB5C89" w:rsidRDefault="00772FE6" w:rsidP="00CB5C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no"/>
        </w:rPr>
      </w:pPr>
      <w:r>
        <w:rPr>
          <w:rFonts w:ascii="Arial" w:hAnsi="Arial" w:cs="Arial"/>
          <w:color w:val="000000"/>
          <w:sz w:val="24"/>
          <w:szCs w:val="24"/>
          <w:lang w:val="no"/>
        </w:rPr>
        <w:t xml:space="preserve">Vi hadde </w:t>
      </w:r>
      <w:proofErr w:type="spellStart"/>
      <w:r w:rsidR="00341A3B">
        <w:rPr>
          <w:rFonts w:ascii="Arial" w:hAnsi="Arial" w:cs="Arial"/>
          <w:color w:val="000000"/>
          <w:sz w:val="24"/>
          <w:szCs w:val="24"/>
          <w:lang w:val="no"/>
        </w:rPr>
        <w:t>H</w:t>
      </w:r>
      <w:r>
        <w:rPr>
          <w:rFonts w:ascii="Arial" w:hAnsi="Arial" w:cs="Arial"/>
          <w:color w:val="000000"/>
          <w:sz w:val="24"/>
          <w:szCs w:val="24"/>
          <w:lang w:val="no"/>
        </w:rPr>
        <w:t>al</w:t>
      </w:r>
      <w:r w:rsidR="00341A3B">
        <w:rPr>
          <w:rFonts w:ascii="Arial" w:hAnsi="Arial" w:cs="Arial"/>
          <w:color w:val="000000"/>
          <w:sz w:val="24"/>
          <w:szCs w:val="24"/>
          <w:lang w:val="no"/>
        </w:rPr>
        <w:t>l</w:t>
      </w:r>
      <w:r>
        <w:rPr>
          <w:rFonts w:ascii="Arial" w:hAnsi="Arial" w:cs="Arial"/>
          <w:color w:val="000000"/>
          <w:sz w:val="24"/>
          <w:szCs w:val="24"/>
          <w:lang w:val="no"/>
        </w:rPr>
        <w:t>oween</w:t>
      </w:r>
      <w:proofErr w:type="spellEnd"/>
      <w:r>
        <w:rPr>
          <w:rFonts w:ascii="Arial" w:hAnsi="Arial" w:cs="Arial"/>
          <w:color w:val="000000"/>
          <w:sz w:val="24"/>
          <w:szCs w:val="24"/>
          <w:lang w:val="no"/>
        </w:rPr>
        <w:t xml:space="preserve"> i stallen for de minste. </w:t>
      </w:r>
      <w:r w:rsidR="00BE0146">
        <w:rPr>
          <w:rFonts w:ascii="Arial" w:hAnsi="Arial" w:cs="Arial"/>
          <w:color w:val="000000"/>
          <w:sz w:val="24"/>
          <w:szCs w:val="24"/>
          <w:lang w:val="no"/>
        </w:rPr>
        <w:t>Juleshow med kiosk, ponni</w:t>
      </w:r>
      <w:r w:rsidR="00864AF6">
        <w:rPr>
          <w:rFonts w:ascii="Arial" w:hAnsi="Arial" w:cs="Arial"/>
          <w:color w:val="000000"/>
          <w:sz w:val="24"/>
          <w:szCs w:val="24"/>
          <w:lang w:val="no"/>
        </w:rPr>
        <w:t>ridning og loddsalg.</w:t>
      </w:r>
    </w:p>
    <w:p w14:paraId="5ED0FC8B" w14:textId="77777777" w:rsidR="00CB5C89" w:rsidRDefault="00CB5C89" w:rsidP="00CB5C8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no"/>
        </w:rPr>
      </w:pPr>
    </w:p>
    <w:p w14:paraId="12754A86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Utdanning:</w:t>
      </w:r>
    </w:p>
    <w:p w14:paraId="2D503B14" w14:textId="4DF6D88F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SRK er med i antidopingsprogrammet.</w:t>
      </w:r>
    </w:p>
    <w:p w14:paraId="11DEBE25" w14:textId="4F16A1F4" w:rsidR="00864AF6" w:rsidRDefault="00864AF6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Helene har tatt sprangbanebyggerkurs og Andrine har tatt dressurdommerkurs.</w:t>
      </w:r>
    </w:p>
    <w:p w14:paraId="79F7409C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</w:p>
    <w:p w14:paraId="1D76926A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Økonomi:</w:t>
      </w:r>
    </w:p>
    <w:p w14:paraId="68DBBC28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sz w:val="24"/>
          <w:szCs w:val="24"/>
          <w:highlight w:val="white"/>
          <w:lang w:val="no"/>
        </w:rPr>
        <w:t>Kiosk:</w:t>
      </w:r>
    </w:p>
    <w:p w14:paraId="50CE2797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sz w:val="24"/>
          <w:szCs w:val="24"/>
          <w:highlight w:val="white"/>
          <w:lang w:val="no"/>
        </w:rPr>
      </w:pPr>
      <w:r>
        <w:rPr>
          <w:rFonts w:ascii="Arial" w:hAnsi="Arial" w:cs="Arial"/>
          <w:sz w:val="24"/>
          <w:szCs w:val="24"/>
          <w:highlight w:val="white"/>
          <w:lang w:val="no"/>
        </w:rPr>
        <w:t>Kiosken har vært åpen på stevner og de forskjellige arrangement. Den har også vært åpen under Eva treningene.</w:t>
      </w:r>
    </w:p>
    <w:p w14:paraId="0FD1BCA0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</w:p>
    <w:p w14:paraId="7C3E07C2" w14:textId="77777777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val="no"/>
        </w:rPr>
        <w:t>Medlemstall:</w:t>
      </w:r>
    </w:p>
    <w:p w14:paraId="72BCA22C" w14:textId="52FE86E6" w:rsidR="00CB5C89" w:rsidRDefault="00CB5C89" w:rsidP="00CB5C89">
      <w:pPr>
        <w:autoSpaceDE w:val="0"/>
        <w:autoSpaceDN w:val="0"/>
        <w:adjustRightInd w:val="0"/>
        <w:spacing w:after="165" w:line="240" w:lineRule="auto"/>
        <w:rPr>
          <w:rFonts w:ascii="Arial" w:hAnsi="Arial" w:cs="Arial"/>
          <w:color w:val="000000"/>
          <w:sz w:val="24"/>
          <w:szCs w:val="24"/>
          <w:highlight w:val="white"/>
          <w:lang w:val="no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202</w:t>
      </w:r>
      <w:r w:rsidR="00864AF6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2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har SRK hatt </w:t>
      </w:r>
      <w:r w:rsidR="000D3B26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1</w:t>
      </w:r>
      <w:r w:rsidR="00864AF6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26</w:t>
      </w:r>
      <w:r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 xml:space="preserve"> medlemmer</w:t>
      </w:r>
      <w:r w:rsidR="00864AF6">
        <w:rPr>
          <w:rFonts w:ascii="Arial" w:hAnsi="Arial" w:cs="Arial"/>
          <w:color w:val="000000"/>
          <w:sz w:val="24"/>
          <w:szCs w:val="24"/>
          <w:highlight w:val="white"/>
          <w:lang w:val="no"/>
        </w:rPr>
        <w:t>.</w:t>
      </w:r>
    </w:p>
    <w:p w14:paraId="49F9A9F5" w14:textId="77777777" w:rsidR="009A1F45" w:rsidRDefault="009A1F45"/>
    <w:sectPr w:rsidR="009A1F45" w:rsidSect="00C124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4A1072"/>
    <w:lvl w:ilvl="0">
      <w:numFmt w:val="bullet"/>
      <w:lvlText w:val="*"/>
      <w:lvlJc w:val="left"/>
    </w:lvl>
  </w:abstractNum>
  <w:num w:numId="1" w16cid:durableId="9147820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89"/>
    <w:rsid w:val="000D3B26"/>
    <w:rsid w:val="00141FE4"/>
    <w:rsid w:val="00331731"/>
    <w:rsid w:val="00341A3B"/>
    <w:rsid w:val="00457F13"/>
    <w:rsid w:val="00675B34"/>
    <w:rsid w:val="00772FE6"/>
    <w:rsid w:val="007A4A70"/>
    <w:rsid w:val="00864AF6"/>
    <w:rsid w:val="008E61B8"/>
    <w:rsid w:val="009523B6"/>
    <w:rsid w:val="009A1F45"/>
    <w:rsid w:val="00AC5916"/>
    <w:rsid w:val="00AE376A"/>
    <w:rsid w:val="00BE0146"/>
    <w:rsid w:val="00CB5C89"/>
    <w:rsid w:val="00CE0AA3"/>
    <w:rsid w:val="00F8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1746"/>
  <w15:chartTrackingRefBased/>
  <w15:docId w15:val="{9505FAB6-426E-4B04-91B8-585B8A60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Hansen</dc:creator>
  <cp:keywords/>
  <dc:description/>
  <cp:lastModifiedBy>Merete Hansen</cp:lastModifiedBy>
  <cp:revision>2</cp:revision>
  <dcterms:created xsi:type="dcterms:W3CDTF">2023-02-14T16:15:00Z</dcterms:created>
  <dcterms:modified xsi:type="dcterms:W3CDTF">2023-02-14T16:15:00Z</dcterms:modified>
</cp:coreProperties>
</file>